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F51953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1F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2870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451F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451FF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2020-02-07T13:46:00Z</dcterms:modified>
</cp:coreProperties>
</file>